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87AE" w14:textId="7F6AA13B" w:rsidR="00C800FD" w:rsidRDefault="00C800FD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D564B17">
            <wp:simplePos x="0" y="0"/>
            <wp:positionH relativeFrom="column">
              <wp:posOffset>-895350</wp:posOffset>
            </wp:positionH>
            <wp:positionV relativeFrom="paragraph">
              <wp:posOffset>39370</wp:posOffset>
            </wp:positionV>
            <wp:extent cx="7378065" cy="10077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13A8560">
                <wp:simplePos x="0" y="0"/>
                <wp:positionH relativeFrom="column">
                  <wp:posOffset>-419100</wp:posOffset>
                </wp:positionH>
                <wp:positionV relativeFrom="paragraph">
                  <wp:posOffset>939800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7C8DFB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39342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Harrow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74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DSrB/h3gAAAAsBAAAPAAAAZHJzL2Rvd25yZXYu&#10;eG1sTI/NbsIwEITvlXgHa5F6A7soiSDEQYiq11alPxI3Ey9J1HgdxYakb9/tqb3Nakaz3xS7yXXi&#10;hkNoPWl4WCoQSJW3LdUa3t+eFmsQIRqypvOEGr4xwK6c3RUmt36kV7wdYy24hEJuNDQx9rmUoWrQ&#10;mbD0PRJ7Fz84E/kcamkHM3K56+RKqUw60xJ/aEyPhwarr+PVafh4vpw+E/VSP7q0H/2kJLmN1Pp+&#10;Pu23ICJO8S8Mv/iMDiUznf2VbBCdhkWW8ZbIRrJmwYk0VSzOGlabRIEsC/l/Q/kD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0qwf4d4AAAALAQAADwAAAAAAAAAAAAAAAABKBAAAZHJz&#10;L2Rvd25yZXYueG1sUEsFBgAAAAAEAAQA8wAAAFUFAAAAAA==&#10;" filled="f" stroked="f">
                <v:textbox>
                  <w:txbxContent>
                    <w:p w14:paraId="328211E9" w14:textId="47C8DFB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39342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Harrow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9AF">
        <w:t xml:space="preserve">                                                                                                                              </w:t>
      </w:r>
    </w:p>
    <w:p w14:paraId="2437ADA9" w14:textId="58D2F36D" w:rsidR="00AE794E" w:rsidRDefault="00C800FD">
      <w:r>
        <w:t xml:space="preserve">                                                                                                                                   </w:t>
      </w:r>
      <w:r w:rsidR="002B19AF">
        <w:t xml:space="preserve">  </w:t>
      </w:r>
      <w:r w:rsidR="002B19AF" w:rsidRPr="00D064E5">
        <w:rPr>
          <w:noProof/>
        </w:rPr>
        <w:drawing>
          <wp:inline distT="0" distB="0" distL="0" distR="0" wp14:anchorId="2069D297" wp14:editId="12D98F31">
            <wp:extent cx="1486124" cy="88756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40" cy="90334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3D0A518" w:rsidR="007C26FE" w:rsidRDefault="00C800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051B07CB">
                <wp:simplePos x="0" y="0"/>
                <wp:positionH relativeFrom="column">
                  <wp:posOffset>2486025</wp:posOffset>
                </wp:positionH>
                <wp:positionV relativeFrom="paragraph">
                  <wp:posOffset>4042410</wp:posOffset>
                </wp:positionV>
                <wp:extent cx="3876675" cy="4095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7CB22A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B19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Harrow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7" type="#_x0000_t202" style="position:absolute;margin-left:195.75pt;margin-top:318.3pt;width:305.2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" filled="f" stroked="f">
                <v:textbox>
                  <w:txbxContent>
                    <w:p w14:paraId="77C0918A" w14:textId="37CB22A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B19AF">
                        <w:rPr>
                          <w:color w:val="000000" w:themeColor="text1"/>
                          <w:sz w:val="20"/>
                          <w:szCs w:val="20"/>
                        </w:rPr>
                        <w:t>Harrow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2EA7C34">
                <wp:simplePos x="0" y="0"/>
                <wp:positionH relativeFrom="column">
                  <wp:posOffset>-438785</wp:posOffset>
                </wp:positionH>
                <wp:positionV relativeFrom="paragraph">
                  <wp:posOffset>5782945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7E6C37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B19A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Harrow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34.55pt;margin-top:455.3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DTLfdO3wAAAAsBAAAPAAAAZHJzL2Rvd25y&#10;ZXYueG1sTI9NT8MwDIbvSPyHyEjctqTTWJfSdEIgriDGh8Qta7y2onGqJlvLv8ec4GbLj14/b7mb&#10;fS/OOMYukIFsqUAg1cF11Bh4e31cbEHEZMnZPhAa+MYIu+ryorSFCxO94HmfGsEhFAtroE1pKKSM&#10;dYvexmUYkPh2DKO3idexkW60E4f7Xq6U2khvO+IPrR3wvsX6a3/yBt6fjp8fa/XcPPibYQqzkuS1&#10;NOb6ar67BZFwTn8w/OqzOlTsdAgnclH0BhYbnTFqQGcqB8GEztcaxIGH7SoHWZXyf4fqBw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NMt907fAAAACwEAAA8AAAAAAAAAAAAAAAAATQQA&#10;AGRycy9kb3ducmV2LnhtbFBLBQYAAAAABAAEAPMAAABZBQAAAAA=&#10;" filled="f" stroked="f">
                <v:textbox>
                  <w:txbxContent>
                    <w:p w14:paraId="26B75231" w14:textId="07E6C37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B19A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Harrow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607E59E5">
                <wp:simplePos x="0" y="0"/>
                <wp:positionH relativeFrom="column">
                  <wp:posOffset>-436245</wp:posOffset>
                </wp:positionH>
                <wp:positionV relativeFrom="paragraph">
                  <wp:posOffset>4798060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98C00BB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2B19A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Harrow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B19A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Harrow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34.35pt;margin-top:377.8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98C00BB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2B19A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Harrow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B19A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Harrow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3EFD09A">
                <wp:simplePos x="0" y="0"/>
                <wp:positionH relativeFrom="column">
                  <wp:posOffset>-430530</wp:posOffset>
                </wp:positionH>
                <wp:positionV relativeFrom="paragraph">
                  <wp:posOffset>4408170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A8DFF1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2B19A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020 8416 7344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1FF1280" w:rsidR="001727B3" w:rsidRPr="001727B3" w:rsidRDefault="002B19A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harrow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0" type="#_x0000_t202" style="position:absolute;margin-left:-33.9pt;margin-top:347.1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" filled="f" stroked="f">
                <v:textbox>
                  <w:txbxContent>
                    <w:p w14:paraId="20DECB17" w14:textId="7A8DFF1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2B19A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020 8416 7344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1FF1280" w:rsidR="001727B3" w:rsidRPr="001727B3" w:rsidRDefault="002B19A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harrow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8D627B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C800F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1154292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Registered in</w:t>
                            </w:r>
                            <w:r w:rsidR="00C800F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8D627B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C800F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1154292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 Registered in</w:t>
                      </w:r>
                      <w:r w:rsidR="00C800F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2B19AF">
      <w:footerReference w:type="default" r:id="rId10"/>
      <w:pgSz w:w="11906" w:h="16838"/>
      <w:pgMar w:top="238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7D38" w14:textId="77777777" w:rsidR="002B19AF" w:rsidRDefault="002B19AF" w:rsidP="002B19AF">
      <w:pPr>
        <w:spacing w:after="0" w:line="240" w:lineRule="auto"/>
      </w:pPr>
      <w:r>
        <w:separator/>
      </w:r>
    </w:p>
  </w:endnote>
  <w:endnote w:type="continuationSeparator" w:id="0">
    <w:p w14:paraId="2EA9BFC7" w14:textId="77777777" w:rsidR="002B19AF" w:rsidRDefault="002B19AF" w:rsidP="002B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D272" w14:textId="749D715A" w:rsidR="002B19AF" w:rsidRPr="002B19AF" w:rsidRDefault="002B19AF">
    <w:pPr>
      <w:pStyle w:val="Footer"/>
      <w:rPr>
        <w:sz w:val="16"/>
        <w:szCs w:val="16"/>
      </w:rPr>
    </w:pPr>
    <w:r w:rsidRPr="002B19AF">
      <w:rPr>
        <w:sz w:val="16"/>
        <w:szCs w:val="16"/>
      </w:rPr>
      <w:t>Charity Number 1154292</w:t>
    </w:r>
  </w:p>
  <w:p w14:paraId="79FDD517" w14:textId="77777777" w:rsidR="002B19AF" w:rsidRDefault="002B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4F2A" w14:textId="77777777" w:rsidR="002B19AF" w:rsidRDefault="002B19AF" w:rsidP="002B19AF">
      <w:pPr>
        <w:spacing w:after="0" w:line="240" w:lineRule="auto"/>
      </w:pPr>
      <w:r>
        <w:separator/>
      </w:r>
    </w:p>
  </w:footnote>
  <w:footnote w:type="continuationSeparator" w:id="0">
    <w:p w14:paraId="12BCFA6F" w14:textId="77777777" w:rsidR="002B19AF" w:rsidRDefault="002B19AF" w:rsidP="002B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B19AF"/>
    <w:rsid w:val="002D04A7"/>
    <w:rsid w:val="002E0B50"/>
    <w:rsid w:val="0039342F"/>
    <w:rsid w:val="003A3A5F"/>
    <w:rsid w:val="003F1BA4"/>
    <w:rsid w:val="00460139"/>
    <w:rsid w:val="00572A6F"/>
    <w:rsid w:val="00575AA6"/>
    <w:rsid w:val="005C16E6"/>
    <w:rsid w:val="005C44D7"/>
    <w:rsid w:val="007450C7"/>
    <w:rsid w:val="007B2C1E"/>
    <w:rsid w:val="007B5105"/>
    <w:rsid w:val="007C26FE"/>
    <w:rsid w:val="007D3B96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0FD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A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A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6431-2A2C-4CDC-B302-0929790C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prodesk</cp:lastModifiedBy>
  <cp:revision>6</cp:revision>
  <cp:lastPrinted>2019-11-06T11:00:00Z</cp:lastPrinted>
  <dcterms:created xsi:type="dcterms:W3CDTF">2018-05-02T09:45:00Z</dcterms:created>
  <dcterms:modified xsi:type="dcterms:W3CDTF">2019-11-06T11:10:00Z</dcterms:modified>
</cp:coreProperties>
</file>